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bookmarkStart w:id="0" w:name="_GoBack"/>
      <w:bookmarkEnd w:id="0"/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40C34F28" w14:textId="77777777" w:rsidR="00515F49" w:rsidRPr="00887687" w:rsidRDefault="00515F49" w:rsidP="00515F49">
      <w:pPr>
        <w:spacing w:line="256" w:lineRule="auto"/>
        <w:ind w:right="51"/>
        <w:jc w:val="center"/>
        <w:rPr>
          <w:rFonts w:ascii="Arial Black" w:hAnsi="Arial Black" w:cs="Arial"/>
          <w:b/>
          <w:iCs/>
          <w:color w:val="000000"/>
        </w:rPr>
      </w:pPr>
      <w:r w:rsidRPr="00887687">
        <w:rPr>
          <w:rFonts w:ascii="Arial Black" w:hAnsi="Arial Black"/>
        </w:rPr>
        <w:t xml:space="preserve">Dávkovač lineární + pumpa infuzní + </w:t>
      </w:r>
      <w:proofErr w:type="spellStart"/>
      <w:r w:rsidRPr="00887687">
        <w:rPr>
          <w:rFonts w:ascii="Arial Black" w:hAnsi="Arial Black"/>
        </w:rPr>
        <w:t>dokovací</w:t>
      </w:r>
      <w:proofErr w:type="spellEnd"/>
      <w:r w:rsidRPr="00887687">
        <w:rPr>
          <w:rFonts w:ascii="Arial Black" w:hAnsi="Arial Black"/>
        </w:rPr>
        <w:t xml:space="preserve"> stanice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0743AF5" w14:textId="77777777" w:rsidR="00D667E0" w:rsidRDefault="00D667E0" w:rsidP="00D667E0">
      <w:pPr>
        <w:tabs>
          <w:tab w:val="num" w:pos="1985"/>
        </w:tabs>
        <w:jc w:val="both"/>
        <w:rPr>
          <w:rFonts w:ascii="Arial" w:hAnsi="Arial" w:cs="Arial"/>
        </w:rPr>
      </w:pPr>
    </w:p>
    <w:p w14:paraId="4B1D39F9" w14:textId="0B0BC3ED" w:rsidR="009F120D" w:rsidRPr="009D5046" w:rsidRDefault="009F120D" w:rsidP="009F120D">
      <w:pPr>
        <w:numPr>
          <w:ilvl w:val="0"/>
          <w:numId w:val="15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libovolný počet zakázek poskytnutých za poslední 3 roky, jejichž předmětem nebo součástí byla </w:t>
      </w:r>
      <w:r w:rsidRPr="009D5046">
        <w:rPr>
          <w:rFonts w:ascii="Arial" w:hAnsi="Arial" w:cs="Arial"/>
        </w:rPr>
        <w:t xml:space="preserve">dodávka injekčních dávkovačů, a kde celkový počet dodaných injekčních dávkovačů musel v součtu činit (dohromady u všech předložených zakázek) nejméně 80 ks, </w:t>
      </w:r>
    </w:p>
    <w:p w14:paraId="3B45D5C8" w14:textId="5D6820EE" w:rsidR="009F120D" w:rsidRPr="009D5046" w:rsidRDefault="009F120D" w:rsidP="009F120D">
      <w:pPr>
        <w:numPr>
          <w:ilvl w:val="0"/>
          <w:numId w:val="15"/>
        </w:numPr>
        <w:suppressAutoHyphens/>
        <w:jc w:val="both"/>
        <w:rPr>
          <w:rFonts w:ascii="Arial" w:hAnsi="Arial" w:cs="Arial"/>
        </w:rPr>
      </w:pPr>
      <w:r w:rsidRPr="009D5046">
        <w:rPr>
          <w:rFonts w:ascii="Arial" w:hAnsi="Arial" w:cs="Arial"/>
        </w:rPr>
        <w:t>libovolný počet zakázek poskytnutých za poslední 3 roky, jejichž předmětem nebo součástí byla dodávka volumetrických pump, a kde celkový počet dodaných volumetrických pump musel v součtu činit (dohromady u všech předložených zakázek) nejméně 50 ks</w:t>
      </w:r>
    </w:p>
    <w:p w14:paraId="012728B6" w14:textId="475ADC81" w:rsidR="009F120D" w:rsidRPr="009D5046" w:rsidRDefault="009F120D" w:rsidP="009F120D">
      <w:pPr>
        <w:numPr>
          <w:ilvl w:val="0"/>
          <w:numId w:val="15"/>
        </w:numPr>
        <w:suppressAutoHyphens/>
        <w:jc w:val="both"/>
        <w:rPr>
          <w:rFonts w:ascii="Arial" w:hAnsi="Arial" w:cs="Arial"/>
        </w:rPr>
      </w:pPr>
      <w:r w:rsidRPr="009D5046">
        <w:rPr>
          <w:rFonts w:ascii="Arial" w:hAnsi="Arial" w:cs="Arial"/>
        </w:rPr>
        <w:t xml:space="preserve">libovolný počet zakázek poskytnutých za poslední 3 roky, jejichž předmětem nebo součástí byla dodávka </w:t>
      </w:r>
      <w:proofErr w:type="spellStart"/>
      <w:r w:rsidRPr="009D5046">
        <w:rPr>
          <w:rFonts w:ascii="Arial" w:hAnsi="Arial" w:cs="Arial"/>
        </w:rPr>
        <w:t>dokovacích</w:t>
      </w:r>
      <w:proofErr w:type="spellEnd"/>
      <w:r w:rsidRPr="009D5046">
        <w:rPr>
          <w:rFonts w:ascii="Arial" w:hAnsi="Arial" w:cs="Arial"/>
        </w:rPr>
        <w:t xml:space="preserve"> stanic, a kde celkový počet dodaných </w:t>
      </w:r>
      <w:proofErr w:type="spellStart"/>
      <w:r w:rsidRPr="009D5046">
        <w:rPr>
          <w:rFonts w:ascii="Arial" w:hAnsi="Arial" w:cs="Arial"/>
        </w:rPr>
        <w:t>dokovacích</w:t>
      </w:r>
      <w:proofErr w:type="spellEnd"/>
      <w:r w:rsidRPr="009D5046">
        <w:rPr>
          <w:rFonts w:ascii="Arial" w:hAnsi="Arial" w:cs="Arial"/>
        </w:rPr>
        <w:t xml:space="preserve"> stanic musel v součtu činit (dohromady u všech předložených zakázek) nejméně 10 ks</w:t>
      </w:r>
    </w:p>
    <w:p w14:paraId="75A26128" w14:textId="2D9869BD" w:rsidR="00D667E0" w:rsidRPr="009D5046" w:rsidRDefault="00D667E0" w:rsidP="009F120D">
      <w:pPr>
        <w:pStyle w:val="Odstavecseseznamem"/>
        <w:ind w:left="360"/>
        <w:jc w:val="both"/>
        <w:rPr>
          <w:rFonts w:ascii="Arial" w:hAnsi="Arial" w:cs="Arial"/>
          <w:sz w:val="24"/>
          <w:szCs w:val="24"/>
        </w:rPr>
      </w:pPr>
    </w:p>
    <w:p w14:paraId="71763FED" w14:textId="3D11B10C" w:rsidR="00D667E0" w:rsidRPr="000518F5" w:rsidRDefault="00D667E0" w:rsidP="00D667E0">
      <w:pPr>
        <w:pStyle w:val="Odstavecseseznamem"/>
        <w:suppressAutoHyphens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0518F5">
        <w:rPr>
          <w:rFonts w:ascii="Arial" w:hAnsi="Arial" w:cs="Arial"/>
          <w:i/>
          <w:iCs/>
          <w:sz w:val="24"/>
          <w:szCs w:val="24"/>
        </w:rPr>
        <w:t xml:space="preserve">Poznámka: Realizace dodávky dle písm. B </w:t>
      </w:r>
      <w:r w:rsidR="009F120D" w:rsidRPr="000518F5">
        <w:rPr>
          <w:rFonts w:ascii="Arial" w:hAnsi="Arial" w:cs="Arial"/>
          <w:i/>
          <w:iCs/>
          <w:sz w:val="24"/>
          <w:szCs w:val="24"/>
        </w:rPr>
        <w:t xml:space="preserve">a C. </w:t>
      </w:r>
      <w:r w:rsidRPr="000518F5">
        <w:rPr>
          <w:rFonts w:ascii="Arial" w:hAnsi="Arial" w:cs="Arial"/>
          <w:i/>
          <w:iCs/>
          <w:sz w:val="24"/>
          <w:szCs w:val="24"/>
        </w:rPr>
        <w:t>může být součástí dodávky dle písm. A.</w:t>
      </w:r>
    </w:p>
    <w:p w14:paraId="607F65CD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u w:val="single"/>
        </w:rPr>
        <w:t>Upozornění:</w:t>
      </w:r>
      <w:r>
        <w:rPr>
          <w:rFonts w:ascii="Arial" w:hAnsi="Arial" w:cs="Arial"/>
          <w:i/>
        </w:rPr>
        <w:tab/>
      </w:r>
    </w:p>
    <w:p w14:paraId="1271494F" w14:textId="77777777" w:rsidR="00D667E0" w:rsidRDefault="00D667E0" w:rsidP="00D667E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1F161B64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p w14:paraId="2E258DF1" w14:textId="77777777" w:rsidR="00D667E0" w:rsidRDefault="00D667E0" w:rsidP="00D667E0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D667E0" w14:paraId="6524C087" w14:textId="77777777" w:rsidTr="003A5CE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1C62" w14:textId="77777777" w:rsidR="00D667E0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A.I.</w:t>
            </w:r>
          </w:p>
        </w:tc>
      </w:tr>
      <w:tr w:rsidR="00D667E0" w14:paraId="2C2CD6B5" w14:textId="77777777" w:rsidTr="003A5CE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EEA8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8749" w14:textId="77777777" w:rsidR="00D667E0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D667E0" w14:paraId="1FEEEA0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B9C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024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D667E0" w14:paraId="39D02103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77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BF7F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D667E0" w14:paraId="1019832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3A93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BBA6" w14:textId="77777777" w:rsidR="00D667E0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55774E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2AD86" w14:textId="5D014E4E" w:rsidR="003A5CEC" w:rsidRPr="009D5046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A08E" w14:textId="77777777" w:rsidR="003A5CEC" w:rsidRPr="009D5046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6F6718B2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6F2F" w14:textId="03CA1E4E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Předmětem nebo součástí zakázky byla dodávka </w:t>
            </w:r>
            <w:r w:rsidR="009F120D" w:rsidRPr="009D5046">
              <w:t xml:space="preserve">injekčních dávkovačů </w:t>
            </w:r>
            <w:r w:rsidRPr="009D504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3181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361DB83D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6829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E4B4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15B3B5C9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D6C0" w14:textId="277AF651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lastRenderedPageBreak/>
              <w:t xml:space="preserve">Počet dodaných </w:t>
            </w:r>
            <w:r w:rsidR="009F120D" w:rsidRPr="009D5046">
              <w:t>injekčních dávkovačů</w:t>
            </w:r>
            <w:r w:rsidR="004A7D52" w:rsidRPr="009D5046">
              <w:t xml:space="preserve"> </w:t>
            </w:r>
            <w:r w:rsidRPr="009D5046">
              <w:rPr>
                <w:szCs w:val="18"/>
              </w:rPr>
              <w:t>v rámci této referenční zakázky</w:t>
            </w:r>
            <w:r w:rsidRPr="009D5046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4E60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03EC19F7" w14:textId="77777777" w:rsidTr="003A5CE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18BB4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4E43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13ACBFFF" w14:textId="77777777" w:rsidR="00D667E0" w:rsidRPr="009D5046" w:rsidRDefault="00D667E0" w:rsidP="00D667E0">
      <w:pPr>
        <w:pStyle w:val="text"/>
        <w:widowControl/>
        <w:spacing w:before="0" w:line="240" w:lineRule="auto"/>
        <w:rPr>
          <w:i/>
          <w:szCs w:val="18"/>
        </w:rPr>
      </w:pPr>
      <w:r w:rsidRPr="009D5046">
        <w:rPr>
          <w:i/>
          <w:szCs w:val="18"/>
        </w:rPr>
        <w:t>Poznámka: Dodavatel si tabulku nakopíruje tolikrát, kolikrát bude třeba.</w:t>
      </w:r>
    </w:p>
    <w:p w14:paraId="6A2E8F95" w14:textId="77777777" w:rsidR="00D667E0" w:rsidRPr="009D5046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9D5046" w:rsidRPr="009D5046" w14:paraId="22355453" w14:textId="77777777" w:rsidTr="00E517F3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37D3" w14:textId="468548B0" w:rsidR="00D667E0" w:rsidRPr="009D5046" w:rsidRDefault="00D667E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9D5046">
              <w:rPr>
                <w:b/>
                <w:bCs/>
                <w:caps/>
                <w:sz w:val="28"/>
                <w:szCs w:val="18"/>
              </w:rPr>
              <w:t>referenční dodávka B.</w:t>
            </w:r>
            <w:r w:rsidR="003808EE" w:rsidRPr="009D504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9D5046" w:rsidRPr="009D5046" w14:paraId="004A98CA" w14:textId="77777777" w:rsidTr="00E517F3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0B03E" w14:textId="77777777" w:rsidR="00D667E0" w:rsidRPr="009D5046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D504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2E4A" w14:textId="77777777" w:rsidR="00D667E0" w:rsidRPr="009D5046" w:rsidRDefault="00D667E0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D5046">
              <w:rPr>
                <w:b/>
                <w:bCs/>
                <w:szCs w:val="18"/>
              </w:rPr>
              <w:t>Hodnota požadovaného údaje</w:t>
            </w:r>
          </w:p>
        </w:tc>
      </w:tr>
      <w:tr w:rsidR="009D5046" w:rsidRPr="009D5046" w14:paraId="5AEBCDE2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30EF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1978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9D5046" w:rsidRPr="009D5046" w14:paraId="70D92A83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4745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F8AF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4D25E1FA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D4BB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EE91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4D68A40A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D9FC" w14:textId="4269FAF6" w:rsidR="003A5CEC" w:rsidRPr="009D5046" w:rsidRDefault="003A5CE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8797" w14:textId="77777777" w:rsidR="003A5CEC" w:rsidRPr="009D5046" w:rsidRDefault="003A5CE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72A9127B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197" w14:textId="7BF936DA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Předmětem nebo součástí zakázky byla dodávka </w:t>
            </w:r>
            <w:r w:rsidR="00E517F3" w:rsidRPr="009D5046">
              <w:t>volumetrických pump</w:t>
            </w:r>
            <w:r w:rsidR="009F120D" w:rsidRPr="009D5046">
              <w:t xml:space="preserve"> </w:t>
            </w:r>
            <w:r w:rsidRPr="009D504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7BAA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28D4FB51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DDD6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3CF9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705E68AB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2A9F" w14:textId="21063BB8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Počet dodaných </w:t>
            </w:r>
            <w:r w:rsidR="00E517F3" w:rsidRPr="009D5046">
              <w:t>volumetrických pump</w:t>
            </w:r>
            <w:r w:rsidR="00CC291C" w:rsidRPr="009D5046">
              <w:t xml:space="preserve"> </w:t>
            </w:r>
            <w:r w:rsidRPr="009D5046">
              <w:rPr>
                <w:szCs w:val="18"/>
              </w:rPr>
              <w:t>v rámci referenční zakázky</w:t>
            </w:r>
            <w:r w:rsidRPr="009D5046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C139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6CACDFD4" w14:textId="77777777" w:rsidTr="00E517F3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5477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4C3F" w14:textId="77777777" w:rsidR="00D667E0" w:rsidRPr="009D5046" w:rsidRDefault="00D667E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3F13CB24" w14:textId="2CC85CE6" w:rsidR="00D667E0" w:rsidRPr="009D5046" w:rsidRDefault="00E517F3" w:rsidP="00D667E0">
      <w:pPr>
        <w:pStyle w:val="text"/>
        <w:widowControl/>
        <w:spacing w:before="0" w:line="240" w:lineRule="auto"/>
        <w:rPr>
          <w:szCs w:val="18"/>
        </w:rPr>
      </w:pPr>
      <w:r w:rsidRPr="009D5046">
        <w:rPr>
          <w:i/>
          <w:szCs w:val="18"/>
        </w:rPr>
        <w:t>Poznámka: Dodavatel si tabulku nakopíruje tolikrát, kolikrát bude třeba.</w:t>
      </w:r>
    </w:p>
    <w:p w14:paraId="7564F91E" w14:textId="77777777" w:rsidR="00D667E0" w:rsidRPr="009D5046" w:rsidRDefault="00D667E0" w:rsidP="00D667E0">
      <w:pPr>
        <w:pStyle w:val="text"/>
        <w:widowControl/>
        <w:spacing w:before="0" w:line="240" w:lineRule="auto"/>
        <w:rPr>
          <w:szCs w:val="18"/>
        </w:rPr>
      </w:pPr>
    </w:p>
    <w:p w14:paraId="3E1E86BF" w14:textId="77777777" w:rsidR="003808EE" w:rsidRPr="009D5046" w:rsidRDefault="003808EE" w:rsidP="003808EE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9D5046" w:rsidRPr="009D5046" w14:paraId="6C1575D1" w14:textId="77777777" w:rsidTr="0002677C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3517" w14:textId="71455F49" w:rsidR="003808EE" w:rsidRPr="009D5046" w:rsidRDefault="003808EE" w:rsidP="0002677C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9D5046">
              <w:rPr>
                <w:b/>
                <w:bCs/>
                <w:caps/>
                <w:sz w:val="28"/>
                <w:szCs w:val="18"/>
              </w:rPr>
              <w:t>referenční dodávka C.I.</w:t>
            </w:r>
          </w:p>
        </w:tc>
      </w:tr>
      <w:tr w:rsidR="009D5046" w:rsidRPr="009D5046" w14:paraId="7C220E0D" w14:textId="77777777" w:rsidTr="0002677C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130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D504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4566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D5046">
              <w:rPr>
                <w:b/>
                <w:bCs/>
                <w:szCs w:val="18"/>
              </w:rPr>
              <w:t>Hodnota požadovaného údaje</w:t>
            </w:r>
          </w:p>
        </w:tc>
      </w:tr>
      <w:tr w:rsidR="009D5046" w:rsidRPr="009D5046" w14:paraId="7B9AD08B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0B2C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Název zakázky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79F7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9D5046" w:rsidRPr="009D5046" w14:paraId="4201D2EC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6033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808A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559F1BE7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88B1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C9C9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6F79B234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5EBC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Údaj o tom, zda byly dodávky provedeny řádně a odborně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28C3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356990AB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6E47" w14:textId="22BA42F5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Předmětem nebo součástí zakázky byla dodávka </w:t>
            </w:r>
            <w:proofErr w:type="spellStart"/>
            <w:r w:rsidRPr="009D5046">
              <w:t>dokovacích</w:t>
            </w:r>
            <w:proofErr w:type="spellEnd"/>
            <w:r w:rsidRPr="009D5046">
              <w:t xml:space="preserve"> stanic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5729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583A33BC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C29E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lastRenderedPageBreak/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00B6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202F62CF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FA99C" w14:textId="39EF90E6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 xml:space="preserve">Počet dodaných </w:t>
            </w:r>
            <w:proofErr w:type="spellStart"/>
            <w:r w:rsidRPr="009D5046">
              <w:t>dokovacích</w:t>
            </w:r>
            <w:proofErr w:type="spellEnd"/>
            <w:r w:rsidRPr="009D5046">
              <w:t xml:space="preserve"> stanic </w:t>
            </w:r>
            <w:r w:rsidRPr="009D5046">
              <w:rPr>
                <w:szCs w:val="18"/>
              </w:rPr>
              <w:t>v rámci referenční zakázky</w:t>
            </w:r>
            <w:r w:rsidRPr="009D5046">
              <w:t xml:space="preserve"> (ks)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983E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D5046" w:rsidRPr="009D5046" w14:paraId="0F8CA2DC" w14:textId="77777777" w:rsidTr="0002677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E6256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D504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F4D7D" w14:textId="77777777" w:rsidR="003808EE" w:rsidRPr="009D5046" w:rsidRDefault="003808EE" w:rsidP="0002677C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1507B5C" w14:textId="77777777" w:rsidR="003808EE" w:rsidRPr="009D5046" w:rsidRDefault="003808EE" w:rsidP="003808EE">
      <w:pPr>
        <w:pStyle w:val="text"/>
        <w:widowControl/>
        <w:spacing w:before="0" w:line="240" w:lineRule="auto"/>
        <w:rPr>
          <w:szCs w:val="18"/>
        </w:rPr>
      </w:pPr>
      <w:r w:rsidRPr="009D5046">
        <w:rPr>
          <w:i/>
          <w:szCs w:val="18"/>
        </w:rPr>
        <w:t>Poznámka: Dodavatel si tabulku nakopíruje tolikrát, kolikrát bude třeba.</w:t>
      </w:r>
    </w:p>
    <w:p w14:paraId="3D514917" w14:textId="55D6E74C" w:rsidR="00A567B2" w:rsidRPr="00624170" w:rsidRDefault="00A567B2" w:rsidP="00D667E0">
      <w:pPr>
        <w:jc w:val="both"/>
        <w:rPr>
          <w:rFonts w:ascii="Arial" w:hAnsi="Arial" w:cs="Arial"/>
          <w:i/>
          <w:sz w:val="18"/>
          <w:szCs w:val="18"/>
        </w:rPr>
      </w:pPr>
    </w:p>
    <w:sectPr w:rsidR="00A567B2" w:rsidRPr="00624170" w:rsidSect="00C350F6">
      <w:footerReference w:type="even" r:id="rId8"/>
      <w:footerReference w:type="default" r:id="rId9"/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9EFEA" w14:textId="77777777" w:rsidR="00517C85" w:rsidRDefault="00517C85">
      <w:r>
        <w:separator/>
      </w:r>
    </w:p>
  </w:endnote>
  <w:endnote w:type="continuationSeparator" w:id="0">
    <w:p w14:paraId="64726A3C" w14:textId="77777777" w:rsidR="00517C85" w:rsidRDefault="00517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7BE4" w14:textId="6B7B6EDF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350F6">
      <w:rPr>
        <w:rStyle w:val="slostrnky"/>
        <w:noProof/>
      </w:rPr>
      <w:t>2</w: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9503F" w14:textId="7E98AF55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0110C">
      <w:rPr>
        <w:rStyle w:val="slostrnky"/>
        <w:noProof/>
      </w:rPr>
      <w:t>3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0CAD1" w14:textId="77777777" w:rsidR="00517C85" w:rsidRDefault="00517C85">
      <w:r>
        <w:separator/>
      </w:r>
    </w:p>
  </w:footnote>
  <w:footnote w:type="continuationSeparator" w:id="0">
    <w:p w14:paraId="6E32E00B" w14:textId="77777777" w:rsidR="00517C85" w:rsidRDefault="00517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1"/>
  </w:num>
  <w:num w:numId="5">
    <w:abstractNumId w:val="12"/>
  </w:num>
  <w:num w:numId="6">
    <w:abstractNumId w:val="1"/>
  </w:num>
  <w:num w:numId="7">
    <w:abstractNumId w:val="5"/>
  </w:num>
  <w:num w:numId="8">
    <w:abstractNumId w:val="10"/>
  </w:num>
  <w:num w:numId="9">
    <w:abstractNumId w:val="6"/>
  </w:num>
  <w:num w:numId="10">
    <w:abstractNumId w:val="0"/>
  </w:num>
  <w:num w:numId="11">
    <w:abstractNumId w:val="7"/>
  </w:num>
  <w:num w:numId="12">
    <w:abstractNumId w:val="3"/>
  </w:num>
  <w:num w:numId="13">
    <w:abstractNumId w:val="9"/>
  </w:num>
  <w:num w:numId="14">
    <w:abstractNumId w:val="4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AA"/>
    <w:rsid w:val="00006C87"/>
    <w:rsid w:val="00020072"/>
    <w:rsid w:val="000379EA"/>
    <w:rsid w:val="000518F5"/>
    <w:rsid w:val="00065F1B"/>
    <w:rsid w:val="000948FE"/>
    <w:rsid w:val="00097048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D31F0"/>
    <w:rsid w:val="002D54A9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08EE"/>
    <w:rsid w:val="003820C2"/>
    <w:rsid w:val="00383CD5"/>
    <w:rsid w:val="003A312A"/>
    <w:rsid w:val="003A5CEC"/>
    <w:rsid w:val="003A73F0"/>
    <w:rsid w:val="003B5736"/>
    <w:rsid w:val="003E2963"/>
    <w:rsid w:val="003E42B5"/>
    <w:rsid w:val="00486F0F"/>
    <w:rsid w:val="004A19AB"/>
    <w:rsid w:val="004A23F3"/>
    <w:rsid w:val="004A7D52"/>
    <w:rsid w:val="004B3CD7"/>
    <w:rsid w:val="004E07BB"/>
    <w:rsid w:val="00515F49"/>
    <w:rsid w:val="00517C85"/>
    <w:rsid w:val="00546CD9"/>
    <w:rsid w:val="005F4557"/>
    <w:rsid w:val="005F4CEC"/>
    <w:rsid w:val="006137B8"/>
    <w:rsid w:val="00620792"/>
    <w:rsid w:val="006229A5"/>
    <w:rsid w:val="00624170"/>
    <w:rsid w:val="00630037"/>
    <w:rsid w:val="006677E9"/>
    <w:rsid w:val="00676B9F"/>
    <w:rsid w:val="00677D3C"/>
    <w:rsid w:val="00685175"/>
    <w:rsid w:val="006C3179"/>
    <w:rsid w:val="006C6B24"/>
    <w:rsid w:val="006F0943"/>
    <w:rsid w:val="007073CD"/>
    <w:rsid w:val="007179D9"/>
    <w:rsid w:val="00727F98"/>
    <w:rsid w:val="00753377"/>
    <w:rsid w:val="00783799"/>
    <w:rsid w:val="007B57D0"/>
    <w:rsid w:val="007E7E2E"/>
    <w:rsid w:val="008134AE"/>
    <w:rsid w:val="008800AA"/>
    <w:rsid w:val="00880B5F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D5046"/>
    <w:rsid w:val="009E06BA"/>
    <w:rsid w:val="009F120D"/>
    <w:rsid w:val="00A0110C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34137"/>
    <w:rsid w:val="00C350F6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91C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667E0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517F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5CEA"/>
    <w:rsid w:val="00FD7A04"/>
    <w:rsid w:val="00FE0733"/>
    <w:rsid w:val="00FE3BA7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350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667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9D50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C0D5E-62F3-4B47-9698-26BB5337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456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Trnková Monika, Bc.</cp:lastModifiedBy>
  <cp:revision>74</cp:revision>
  <cp:lastPrinted>2018-08-22T04:51:00Z</cp:lastPrinted>
  <dcterms:created xsi:type="dcterms:W3CDTF">2019-04-12T05:58:00Z</dcterms:created>
  <dcterms:modified xsi:type="dcterms:W3CDTF">2023-03-07T07:01:00Z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3xhzjIh56WJEN9XVhBsulqpTb36RuZsBD78vIvuMdjaxvEluvh7gULQmx3gmlTD0i3kqKIJ83h8pLP40KkYhPeh/vJ5pJU/sKKWV7TNgfyn6AnM4B/vVJyr6rdJw7gM13G0eiKVdsFaDboc+x5pkSSRQsbOyR/jQ+BNS24xEATvkNkOgB/o5CD2L4qXA5sYM</vt:lpwstr>
  </property>
</Properties>
</file>